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5B337" w14:textId="195E7612" w:rsidR="00704BF6" w:rsidRDefault="00704BF6" w:rsidP="0037232F">
      <w:r>
        <w:t>Alfred Du</w:t>
      </w:r>
    </w:p>
    <w:p w14:paraId="57E44117" w14:textId="1D6F80B0" w:rsidR="00704BF6" w:rsidRDefault="00704BF6" w:rsidP="0037232F">
      <w:r>
        <w:t>ENGL 110</w:t>
      </w:r>
    </w:p>
    <w:p w14:paraId="59A8A685" w14:textId="06167148" w:rsidR="00704BF6" w:rsidRDefault="00704BF6" w:rsidP="0037232F">
      <w:r>
        <w:t xml:space="preserve">Professor </w:t>
      </w:r>
      <w:r w:rsidR="008B3E0E">
        <w:t xml:space="preserve">Jean Pierre </w:t>
      </w:r>
    </w:p>
    <w:p w14:paraId="7C3EE692" w14:textId="6E81D4CF" w:rsidR="00704BF6" w:rsidRDefault="00704BF6" w:rsidP="0037232F">
      <w:r>
        <w:t>6 December 2019</w:t>
      </w:r>
    </w:p>
    <w:p w14:paraId="4B880EF5" w14:textId="77777777" w:rsidR="00704BF6" w:rsidRDefault="00704BF6" w:rsidP="0037232F"/>
    <w:p w14:paraId="209AD873" w14:textId="31FBDBB5" w:rsidR="00D34B97" w:rsidRDefault="006F0FA0" w:rsidP="00704BF6">
      <w:pPr>
        <w:ind w:firstLine="720"/>
      </w:pPr>
      <w:r>
        <w:t xml:space="preserve">Genre 1(Website) my audience would be </w:t>
      </w:r>
      <w:r w:rsidR="0037232F">
        <w:t xml:space="preserve">people that are between the ages of 18-25. My aim is to deliver lessons that the audience might find useful through others lived experiences. This age group are young adults that are usually lost or have no clue what they want to do in this world. I want to be able to open up with them and guide them on making the right decisions on life. A lot of people this age tends to do careless stuff—like carrying a firearm or illegal possession of drugs. It is important for them to find someone that they can look up to or a mentor. With my website, they are able to see other people’s stories and learn from it. The stories would be about African Americans because their experiences are </w:t>
      </w:r>
      <w:r w:rsidR="00704BF6">
        <w:t xml:space="preserve">very </w:t>
      </w:r>
      <w:r w:rsidR="0037232F">
        <w:t>valuable</w:t>
      </w:r>
      <w:r w:rsidR="00704BF6">
        <w:t>. A website would best suit my audience because people this age--uses the internet more, compared to older generation. I hope to spread African Americans stories to people that are like my age. My blueprint was to focus on the stories and if it had an important meaning behind it. Being able to motivate my readers to achieve bigger and better goal is my aim. America is full of opportunities, but it is up to you to make progressive changes daily to be where you want to.</w:t>
      </w:r>
    </w:p>
    <w:p w14:paraId="26288D3E" w14:textId="7CBF38DE" w:rsidR="00704BF6" w:rsidRDefault="00704BF6" w:rsidP="00704BF6">
      <w:pPr>
        <w:ind w:firstLine="720"/>
      </w:pPr>
    </w:p>
    <w:p w14:paraId="4EF5A970" w14:textId="26047C3F" w:rsidR="00704BF6" w:rsidRDefault="008B3E0E" w:rsidP="00704BF6">
      <w:pPr>
        <w:ind w:firstLine="720"/>
      </w:pPr>
      <w:r>
        <w:t xml:space="preserve">Genre 2(magazine) will contain key images of leaders during the civil right movement. Instead of spreading personal stories of people, here is where I bring in history content for the viewers. It will still be based on black studies but on influential leaders instead, like Martin Luther King Jr, Malcolm X, and Rosa Park. The readers should feel how difficult it was to bring about social changes in America and the amount of time it took. I used specific images that I felt was important. Most of them were speeches that the leaders gave to their audiences. It is like the same thing that I would like to portray. I want to give my readers, the same intellect—almost like they were there at the march. </w:t>
      </w:r>
    </w:p>
    <w:p w14:paraId="151F535B" w14:textId="6DCD950F" w:rsidR="008B3E0E" w:rsidRDefault="008B3E0E" w:rsidP="00704BF6">
      <w:pPr>
        <w:ind w:firstLine="720"/>
      </w:pPr>
    </w:p>
    <w:p w14:paraId="02DC59D6" w14:textId="28A49314" w:rsidR="008B3E0E" w:rsidRDefault="008B3E0E" w:rsidP="00704BF6">
      <w:pPr>
        <w:ind w:firstLine="720"/>
      </w:pPr>
      <w:r>
        <w:t xml:space="preserve">In both of my genres, I was able to deliver my intended goal because I created a specific guideline that will allow my readers to connect with me. </w:t>
      </w:r>
      <w:r w:rsidR="006F7D55">
        <w:t>I created a specific audience because of my subject, which was black studies. This really allowed me to focus on African Americans stories and leaders that are worthwhile. Throughout my c2g, I was able to make sufficient changes that would satisfy this assignment. It was to focus on my audience and use rhetorical elements. The way that I provided to my audience was to keep it simple and clean.</w:t>
      </w:r>
      <w:bookmarkStart w:id="0" w:name="_GoBack"/>
      <w:bookmarkEnd w:id="0"/>
    </w:p>
    <w:p w14:paraId="40A8C4A2" w14:textId="258C43D5" w:rsidR="008B3E0E" w:rsidRDefault="008B3E0E" w:rsidP="00704BF6">
      <w:pPr>
        <w:ind w:firstLine="720"/>
      </w:pPr>
    </w:p>
    <w:p w14:paraId="11131913" w14:textId="77777777" w:rsidR="008B3E0E" w:rsidRDefault="008B3E0E" w:rsidP="00704BF6">
      <w:pPr>
        <w:ind w:firstLine="720"/>
      </w:pPr>
    </w:p>
    <w:sectPr w:rsidR="008B3E0E" w:rsidSect="00362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FA0"/>
    <w:rsid w:val="00362A9E"/>
    <w:rsid w:val="0037232F"/>
    <w:rsid w:val="006F0FA0"/>
    <w:rsid w:val="006F7D55"/>
    <w:rsid w:val="00704BF6"/>
    <w:rsid w:val="008B3E0E"/>
    <w:rsid w:val="00D34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D616D68"/>
  <w15:chartTrackingRefBased/>
  <w15:docId w15:val="{613A994C-FCD5-7840-8815-41F95E7C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adu000@citymail.cuny.edu</dc:creator>
  <cp:keywords/>
  <dc:description/>
  <cp:lastModifiedBy>adu000@citymail.cuny.edu</cp:lastModifiedBy>
  <cp:revision>1</cp:revision>
  <dcterms:created xsi:type="dcterms:W3CDTF">2019-12-06T23:57:00Z</dcterms:created>
  <dcterms:modified xsi:type="dcterms:W3CDTF">2019-12-07T01:07:00Z</dcterms:modified>
</cp:coreProperties>
</file>